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8159" w14:textId="50A9B95F" w:rsidR="00000000" w:rsidRDefault="00B918B3">
      <w:pPr>
        <w:ind w:left="7371"/>
      </w:pPr>
      <w:r w:rsidRPr="00B918B3">
        <w:t>`</w:t>
      </w: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14:paraId="13D30934" w14:textId="77777777" w:rsidR="00000000" w:rsidRDefault="00B918B3">
      <w:pPr>
        <w:spacing w:before="120"/>
        <w:ind w:left="467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(в </w:t>
      </w:r>
      <w:r>
        <w:rPr>
          <w:sz w:val="18"/>
          <w:szCs w:val="18"/>
        </w:rPr>
        <w:t xml:space="preserve">ред. распоряжения Правительства РФ от 16.10.2007 № 1428-р, </w:t>
      </w:r>
      <w:r>
        <w:rPr>
          <w:sz w:val="18"/>
          <w:szCs w:val="18"/>
        </w:rPr>
        <w:br/>
        <w:t xml:space="preserve">Постановления Правительства РФ от 05.03.2018 № 227, </w:t>
      </w:r>
      <w:r>
        <w:rPr>
          <w:sz w:val="18"/>
          <w:szCs w:val="18"/>
        </w:rPr>
        <w:br/>
        <w:t xml:space="preserve">распоряжений Правительства РФ от 27.03.2019 № 543-р, </w:t>
      </w:r>
      <w:r>
        <w:rPr>
          <w:sz w:val="18"/>
          <w:szCs w:val="18"/>
        </w:rPr>
        <w:br/>
        <w:t xml:space="preserve">от 20.09.2019 № 2140-р,  от 20.11.2019 № 2745-р, </w:t>
      </w:r>
      <w:r>
        <w:rPr>
          <w:sz w:val="18"/>
          <w:szCs w:val="18"/>
        </w:rPr>
        <w:br/>
        <w:t>от 22.04.2022 № 986-р)</w:t>
      </w:r>
    </w:p>
    <w:p w14:paraId="2214C983" w14:textId="77777777" w:rsidR="00000000" w:rsidRDefault="00B918B3">
      <w:pPr>
        <w:spacing w:before="240" w:after="1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(форма)</w:t>
      </w:r>
    </w:p>
    <w:p w14:paraId="12837438" w14:textId="77777777" w:rsidR="00000000" w:rsidRDefault="00B918B3">
      <w:pPr>
        <w:spacing w:after="3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p w14:paraId="580E42B6" w14:textId="77777777" w:rsidR="00000000" w:rsidRDefault="00B918B3">
      <w:pPr>
        <w:spacing w:after="320"/>
        <w:rPr>
          <w:b/>
          <w:bCs/>
          <w:sz w:val="26"/>
          <w:szCs w:val="26"/>
        </w:rPr>
      </w:pPr>
      <w:r>
        <w:rPr>
          <w:b/>
          <w:sz w:val="24"/>
          <w:szCs w:val="24"/>
        </w:rPr>
        <w:t xml:space="preserve">                                                   </w:t>
      </w:r>
      <w:r>
        <w:rPr>
          <w:b/>
          <w:i/>
          <w:sz w:val="24"/>
          <w:szCs w:val="24"/>
        </w:rPr>
        <w:t xml:space="preserve">ОБРАЗЕЦ ЗАПОЛНЕНИЯ  АНКЕТЫ        </w:t>
      </w:r>
      <w:r>
        <w:rPr>
          <w:sz w:val="24"/>
          <w:szCs w:val="24"/>
        </w:rPr>
        <w:t xml:space="preserve">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000000" w14:paraId="33120918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22D10" w14:textId="77777777" w:rsidR="00000000" w:rsidRDefault="00B918B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АНКЕТА ЗАПОЛНЯЕТСЯ С ИСПОЛЬЗОВАНИЕМ ПК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CB2" w14:textId="77777777" w:rsidR="00000000" w:rsidRDefault="00B918B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Место</w:t>
            </w:r>
            <w:r>
              <w:rPr>
                <w:b/>
                <w:sz w:val="24"/>
                <w:szCs w:val="24"/>
                <w:u w:val="single"/>
              </w:rPr>
              <w:br/>
              <w:t>для</w:t>
            </w:r>
            <w:r>
              <w:rPr>
                <w:b/>
                <w:sz w:val="24"/>
                <w:szCs w:val="24"/>
                <w:u w:val="single"/>
              </w:rPr>
              <w:br/>
              <w:t>фотографии</w:t>
            </w:r>
          </w:p>
          <w:p w14:paraId="02B3495C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1791B695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99D0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0A4F7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580DA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D2568" w14:textId="77777777" w:rsidR="00000000" w:rsidRDefault="00B918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426" w14:textId="77777777" w:rsidR="00000000" w:rsidRDefault="00B918B3">
            <w:pPr>
              <w:rPr>
                <w:sz w:val="24"/>
                <w:szCs w:val="24"/>
              </w:rPr>
            </w:pPr>
          </w:p>
        </w:tc>
      </w:tr>
      <w:tr w:rsidR="00000000" w14:paraId="44AEFCAB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61E43" w14:textId="77777777" w:rsidR="00000000" w:rsidRDefault="00B918B3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3C9A8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BF94A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75BC2" w14:textId="77777777" w:rsidR="00000000" w:rsidRDefault="00B918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D15" w14:textId="77777777" w:rsidR="00000000" w:rsidRDefault="00B918B3">
            <w:pPr>
              <w:rPr>
                <w:sz w:val="24"/>
                <w:szCs w:val="24"/>
              </w:rPr>
            </w:pPr>
          </w:p>
        </w:tc>
      </w:tr>
      <w:tr w:rsidR="00000000" w14:paraId="1C1372A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1540" w14:textId="77777777" w:rsidR="00000000" w:rsidRDefault="00B918B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BE5A8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63AB7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772C6" w14:textId="77777777" w:rsidR="00000000" w:rsidRDefault="00B918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5CF" w14:textId="77777777" w:rsidR="00000000" w:rsidRDefault="00B918B3">
            <w:pPr>
              <w:rPr>
                <w:sz w:val="24"/>
                <w:szCs w:val="24"/>
              </w:rPr>
            </w:pPr>
          </w:p>
        </w:tc>
      </w:tr>
    </w:tbl>
    <w:p w14:paraId="31229CC8" w14:textId="77777777" w:rsidR="00000000" w:rsidRDefault="00B918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00000" w14:paraId="0940188A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17E560E7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Если изменяли </w:t>
            </w:r>
            <w:r>
              <w:rPr>
                <w:sz w:val="24"/>
                <w:szCs w:val="24"/>
              </w:rPr>
              <w:t>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14:paraId="55C332E4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14:paraId="3C843EC7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Фамилия Петрова изменена на Цветкову 20.08.1980 отделом ЗАГСа г. Воронежа в связи с регистрацией брака.</w:t>
            </w:r>
          </w:p>
          <w:p w14:paraId="38692BFD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Фамилия Цветков</w:t>
            </w:r>
            <w:r>
              <w:rPr>
                <w:i/>
                <w:iCs/>
                <w:sz w:val="22"/>
              </w:rPr>
              <w:t xml:space="preserve">у изменена на Петрову 05.10. 1982 отделом ЗАГСа г. Воронежа в связи с расторжением брака. </w:t>
            </w:r>
          </w:p>
          <w:p w14:paraId="35C95EA1" w14:textId="77777777" w:rsidR="00000000" w:rsidRDefault="00B918B3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Имя и отчество не изменяла).</w:t>
            </w:r>
          </w:p>
        </w:tc>
      </w:tr>
      <w:tr w:rsidR="00000000" w14:paraId="5DDBE0C5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7AFA15A2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14:paraId="671CEE32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14:paraId="5BEAE83A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село  Ма</w:t>
            </w:r>
            <w:r>
              <w:rPr>
                <w:i/>
                <w:iCs/>
                <w:sz w:val="22"/>
              </w:rPr>
              <w:t xml:space="preserve">линовка Красковского района Ивановской области   </w:t>
            </w:r>
          </w:p>
        </w:tc>
      </w:tr>
      <w:tr w:rsidR="00000000" w14:paraId="10FA3778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574ACE64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>
              <w:rPr>
                <w:sz w:val="24"/>
                <w:szCs w:val="24"/>
              </w:rPr>
              <w:br/>
              <w:t>на жит</w:t>
            </w:r>
            <w:r>
              <w:rPr>
                <w:sz w:val="24"/>
                <w:szCs w:val="24"/>
              </w:rPr>
              <w:t>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5117" w:type="dxa"/>
            <w:tcBorders>
              <w:right w:val="nil"/>
            </w:tcBorders>
          </w:tcPr>
          <w:p w14:paraId="6BDCB096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Федерации.</w:t>
            </w:r>
          </w:p>
          <w:p w14:paraId="0C6F57AB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Гражданства (подданства) иностранного государства либо вида на жительство не имею.</w:t>
            </w:r>
          </w:p>
          <w:p w14:paraId="2682E143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</w:p>
          <w:p w14:paraId="06088C47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В</w:t>
            </w:r>
            <w:r>
              <w:rPr>
                <w:i/>
                <w:iCs/>
                <w:sz w:val="22"/>
              </w:rPr>
              <w:t xml:space="preserve"> 1997 году гражданство Республики Беларусь сменила на гражданство Российской Федерации в связи с переездом на постоянное место жительства в Россию.</w:t>
            </w:r>
            <w:r>
              <w:rPr>
                <w:i/>
                <w:iCs/>
              </w:rPr>
              <w:t xml:space="preserve">  </w:t>
            </w:r>
          </w:p>
        </w:tc>
      </w:tr>
      <w:tr w:rsidR="00000000" w14:paraId="294D22A3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6A2EA87E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14:paraId="1B02E8EE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</w:t>
            </w:r>
            <w:r>
              <w:rPr>
                <w:sz w:val="24"/>
                <w:szCs w:val="24"/>
              </w:rPr>
              <w:t>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14:paraId="59AEAF4D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14:paraId="1D8809B2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22.06.1981</w:t>
            </w:r>
            <w:r>
              <w:rPr>
                <w:i/>
                <w:iCs/>
                <w:sz w:val="22"/>
              </w:rPr>
              <w:t xml:space="preserve"> г. – Челябинский юридический институт, специалитет,  АВ № 109486;</w:t>
            </w:r>
          </w:p>
          <w:p w14:paraId="06E8BAA6" w14:textId="77777777" w:rsidR="00000000" w:rsidRDefault="00B918B3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юриспруденция, юрист</w:t>
            </w:r>
          </w:p>
        </w:tc>
      </w:tr>
      <w:tr w:rsidR="00000000" w14:paraId="328EB24A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0F3680C3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</w:t>
            </w:r>
            <w:r>
              <w:rPr>
                <w:sz w:val="24"/>
                <w:szCs w:val="24"/>
              </w:rPr>
              <w:t>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14:paraId="38F67F7F" w14:textId="77777777" w:rsidR="00000000" w:rsidRDefault="00B918B3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14:paraId="63860FFD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Аспирантура – 25.06.2004 г. Челябинский государственный университет)</w:t>
            </w:r>
          </w:p>
          <w:p w14:paraId="2920497C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</w:t>
            </w:r>
            <w:r>
              <w:rPr>
                <w:i/>
                <w:iCs/>
                <w:sz w:val="22"/>
              </w:rPr>
              <w:t>ни, ученого звания не имею;</w:t>
            </w:r>
          </w:p>
          <w:p w14:paraId="56AFD517" w14:textId="77777777" w:rsidR="00000000" w:rsidRDefault="00B918B3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(</w:t>
            </w: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Кандидат юридических наук, доцент – 13.02.2012 ДКН 123568)</w:t>
            </w:r>
          </w:p>
        </w:tc>
      </w:tr>
      <w:tr w:rsidR="00000000" w14:paraId="0CF79CA3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275AA00B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</w:t>
            </w:r>
            <w:r>
              <w:rPr>
                <w:sz w:val="24"/>
                <w:szCs w:val="24"/>
              </w:rPr>
              <w:lastRenderedPageBreak/>
              <w:t xml:space="preserve">словарем, читаете и можете объясняться, </w:t>
            </w:r>
            <w:r>
              <w:rPr>
                <w:sz w:val="24"/>
                <w:szCs w:val="24"/>
              </w:rPr>
              <w:t>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14:paraId="5ABA93B2" w14:textId="77777777" w:rsidR="00000000" w:rsidRDefault="00B918B3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>Владею английским языком: читаю и могу объясняться (</w:t>
            </w:r>
            <w:r>
              <w:rPr>
                <w:i/>
                <w:iCs/>
                <w:sz w:val="22"/>
              </w:rPr>
              <w:t>или</w:t>
            </w:r>
            <w:r>
              <w:rPr>
                <w:b w:val="0"/>
                <w:i/>
                <w:iCs/>
                <w:sz w:val="22"/>
              </w:rPr>
              <w:t xml:space="preserve"> владею свободно; </w:t>
            </w:r>
            <w:r>
              <w:rPr>
                <w:i/>
                <w:iCs/>
                <w:sz w:val="22"/>
              </w:rPr>
              <w:t>или</w:t>
            </w:r>
            <w:r>
              <w:rPr>
                <w:b w:val="0"/>
                <w:i/>
                <w:iCs/>
                <w:sz w:val="22"/>
              </w:rPr>
              <w:t xml:space="preserve"> читаю и перевожу со словарем). </w:t>
            </w:r>
          </w:p>
          <w:p w14:paraId="42C0FB5D" w14:textId="77777777" w:rsidR="00000000" w:rsidRDefault="00B918B3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</w:p>
          <w:p w14:paraId="0078079D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(Свободно владею казахским языком)</w:t>
            </w:r>
          </w:p>
          <w:p w14:paraId="17C8C9EF" w14:textId="77777777" w:rsidR="00000000" w:rsidRDefault="00B918B3">
            <w:pPr>
              <w:jc w:val="both"/>
              <w:rPr>
                <w:i/>
                <w:iCs/>
              </w:rPr>
            </w:pPr>
          </w:p>
        </w:tc>
      </w:tr>
      <w:tr w:rsidR="00000000" w14:paraId="3F2485D9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14:paraId="1240CAC8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Классный чин федеральной гражданской слу</w:t>
            </w:r>
            <w:r>
              <w:rPr>
                <w:sz w:val="24"/>
                <w:szCs w:val="24"/>
              </w:rPr>
              <w:t>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</w:t>
            </w:r>
            <w:r>
              <w:rPr>
                <w:sz w:val="24"/>
                <w:szCs w:val="24"/>
              </w:rPr>
              <w:t>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14:paraId="5AB02745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14:paraId="32DF64A3" w14:textId="77777777" w:rsidR="00000000" w:rsidRDefault="00B918B3">
            <w:pPr>
              <w:rPr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Классного чина федеральной гражданской службы (дипломатического ранг</w:t>
            </w:r>
            <w:r>
              <w:rPr>
                <w:i/>
                <w:iCs/>
                <w:sz w:val="22"/>
              </w:rPr>
              <w:t>а, воинского или специального 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службы, квалификационного разряда или классного чина муниципальной с</w:t>
            </w:r>
            <w:r>
              <w:rPr>
                <w:i/>
                <w:iCs/>
                <w:sz w:val="22"/>
              </w:rPr>
              <w:t>лужбы) не имею</w:t>
            </w:r>
          </w:p>
        </w:tc>
      </w:tr>
      <w:tr w:rsidR="00000000" w14:paraId="7A3489A3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772FBE5B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14:paraId="7DA691CE" w14:textId="77777777" w:rsidR="00000000" w:rsidRDefault="00B918B3">
            <w:pPr>
              <w:pageBreakBefore/>
              <w:rPr>
                <w:sz w:val="24"/>
                <w:szCs w:val="24"/>
              </w:rPr>
            </w:pPr>
            <w:r>
              <w:rPr>
                <w:bCs/>
                <w:i/>
                <w:iCs/>
                <w:sz w:val="22"/>
              </w:rPr>
              <w:t>Судима не была</w:t>
            </w:r>
          </w:p>
        </w:tc>
      </w:tr>
      <w:tr w:rsidR="00000000" w14:paraId="1D4A774D" w14:textId="7777777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14:paraId="4C913184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</w:t>
            </w:r>
            <w:r>
              <w:rPr>
                <w:sz w:val="24"/>
                <w:szCs w:val="24"/>
              </w:rPr>
              <w:t xml:space="preserve">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14:paraId="7925862B" w14:textId="77777777" w:rsidR="00000000" w:rsidRDefault="00B918B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14:paraId="2F990B12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</w:t>
            </w:r>
            <w:r>
              <w:rPr>
                <w:b/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 Имела допуск к государственной тайне, оформленный в период работы в научно-исследовательском институте приборостроения формы № __с 01.09. 1982 года)</w:t>
            </w:r>
          </w:p>
        </w:tc>
      </w:tr>
    </w:tbl>
    <w:p w14:paraId="4CCF7C92" w14:textId="77777777" w:rsidR="00000000" w:rsidRDefault="00B918B3">
      <w:pPr>
        <w:spacing w:before="120" w:after="120"/>
        <w:jc w:val="both"/>
        <w:rPr>
          <w:sz w:val="24"/>
          <w:szCs w:val="24"/>
        </w:rPr>
      </w:pPr>
    </w:p>
    <w:p w14:paraId="4EEABE56" w14:textId="77777777" w:rsidR="00000000" w:rsidRDefault="00B918B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Выполняемая работа с начала тр</w:t>
      </w:r>
      <w:r>
        <w:rPr>
          <w:sz w:val="24"/>
          <w:szCs w:val="24"/>
        </w:rPr>
        <w:t>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1E94C628" w14:textId="77777777" w:rsidR="00000000" w:rsidRDefault="00B918B3">
      <w:pPr>
        <w:spacing w:after="120"/>
      </w:pPr>
      <w:r>
        <w:t>При заполнении данного пункта необходимо именовать организации так, как они называли</w:t>
      </w:r>
      <w:r>
        <w:t>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000000" w14:paraId="67278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14:paraId="4C82A8FF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14:paraId="4B9A2EE1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14:paraId="75054B52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000000" w14:paraId="69FDA1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71FEB29B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14:paraId="5316EBA1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14:paraId="315A5B20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266BA15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76037A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421E1F2F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01.09.1976</w:t>
            </w:r>
          </w:p>
        </w:tc>
        <w:tc>
          <w:tcPr>
            <w:tcW w:w="1290" w:type="dxa"/>
          </w:tcPr>
          <w:p w14:paraId="189F1901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22.06. 1981</w:t>
            </w:r>
          </w:p>
        </w:tc>
        <w:tc>
          <w:tcPr>
            <w:tcW w:w="4252" w:type="dxa"/>
          </w:tcPr>
          <w:p w14:paraId="2A8F076B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Студентка Челябинского юридическог</w:t>
            </w:r>
            <w:r>
              <w:rPr>
                <w:i/>
                <w:iCs/>
                <w:sz w:val="22"/>
              </w:rPr>
              <w:t>о института</w:t>
            </w:r>
          </w:p>
        </w:tc>
        <w:tc>
          <w:tcPr>
            <w:tcW w:w="3402" w:type="dxa"/>
          </w:tcPr>
          <w:p w14:paraId="4C1C555C" w14:textId="77777777" w:rsidR="00000000" w:rsidRDefault="00B918B3">
            <w:pPr>
              <w:pStyle w:val="2"/>
              <w:jc w:val="lef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110520, г.Челябинск, ул.Полевая, д.67</w:t>
            </w:r>
          </w:p>
        </w:tc>
      </w:tr>
      <w:tr w:rsidR="00000000" w14:paraId="178BD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7E8BA04E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02.09.1981</w:t>
            </w:r>
          </w:p>
        </w:tc>
        <w:tc>
          <w:tcPr>
            <w:tcW w:w="1290" w:type="dxa"/>
          </w:tcPr>
          <w:p w14:paraId="4D91BE41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09.07.1992</w:t>
            </w:r>
          </w:p>
        </w:tc>
        <w:tc>
          <w:tcPr>
            <w:tcW w:w="4252" w:type="dxa"/>
          </w:tcPr>
          <w:p w14:paraId="6B3CAF6F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Научно-исследовательский институт</w:t>
            </w:r>
          </w:p>
          <w:p w14:paraId="12231DC7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Приборостроения, юрисконсульт</w:t>
            </w:r>
          </w:p>
        </w:tc>
        <w:tc>
          <w:tcPr>
            <w:tcW w:w="3402" w:type="dxa"/>
          </w:tcPr>
          <w:p w14:paraId="683A16DC" w14:textId="77777777" w:rsidR="00000000" w:rsidRDefault="00B918B3">
            <w:pPr>
              <w:pStyle w:val="2"/>
              <w:jc w:val="lef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110530, Челябинская область, </w:t>
            </w:r>
            <w:r>
              <w:rPr>
                <w:i/>
                <w:iCs/>
                <w:sz w:val="22"/>
              </w:rPr>
              <w:br/>
              <w:t>г. Энск, ул. Ленина, 1</w:t>
            </w:r>
          </w:p>
        </w:tc>
      </w:tr>
      <w:tr w:rsidR="00000000" w14:paraId="1A989A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6C0142BD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25.07.1992</w:t>
            </w:r>
          </w:p>
        </w:tc>
        <w:tc>
          <w:tcPr>
            <w:tcW w:w="1290" w:type="dxa"/>
          </w:tcPr>
          <w:p w14:paraId="076A435A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12.05.1997</w:t>
            </w:r>
          </w:p>
        </w:tc>
        <w:tc>
          <w:tcPr>
            <w:tcW w:w="4252" w:type="dxa"/>
          </w:tcPr>
          <w:p w14:paraId="12A67C62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ООО «Правовик», юрисконсульт</w:t>
            </w:r>
          </w:p>
        </w:tc>
        <w:tc>
          <w:tcPr>
            <w:tcW w:w="3402" w:type="dxa"/>
          </w:tcPr>
          <w:p w14:paraId="17FE8748" w14:textId="77777777" w:rsidR="00000000" w:rsidRDefault="00B918B3">
            <w:pPr>
              <w:pStyle w:val="2"/>
              <w:jc w:val="lef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113252, Республика Беларусь, г. Минск, ул.Якуба Коласа, д.10</w:t>
            </w:r>
          </w:p>
        </w:tc>
      </w:tr>
      <w:tr w:rsidR="00000000" w14:paraId="1CC4F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6B5F2242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13.05.1997</w:t>
            </w:r>
          </w:p>
        </w:tc>
        <w:tc>
          <w:tcPr>
            <w:tcW w:w="1290" w:type="dxa"/>
          </w:tcPr>
          <w:p w14:paraId="3BB2387C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14.01.1998</w:t>
            </w:r>
          </w:p>
        </w:tc>
        <w:tc>
          <w:tcPr>
            <w:tcW w:w="4252" w:type="dxa"/>
          </w:tcPr>
          <w:p w14:paraId="3F2DC649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Временно не работала </w:t>
            </w:r>
          </w:p>
        </w:tc>
        <w:tc>
          <w:tcPr>
            <w:tcW w:w="3402" w:type="dxa"/>
          </w:tcPr>
          <w:p w14:paraId="5A1CC52C" w14:textId="77777777" w:rsidR="00000000" w:rsidRDefault="00B918B3">
            <w:pPr>
              <w:pStyle w:val="2"/>
              <w:jc w:val="lef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454000, г.Челябинск, ул.Мира, </w:t>
            </w:r>
            <w:r>
              <w:rPr>
                <w:i/>
                <w:iCs/>
                <w:sz w:val="22"/>
              </w:rPr>
              <w:br/>
              <w:t>д. 25, кв. 65 (адрес фактического проживания)</w:t>
            </w:r>
          </w:p>
        </w:tc>
      </w:tr>
      <w:tr w:rsidR="00000000" w14:paraId="1D142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4C29F469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15.01.1998</w:t>
            </w:r>
          </w:p>
        </w:tc>
        <w:tc>
          <w:tcPr>
            <w:tcW w:w="1290" w:type="dxa"/>
          </w:tcPr>
          <w:p w14:paraId="00924813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23.11.2004</w:t>
            </w:r>
          </w:p>
        </w:tc>
        <w:tc>
          <w:tcPr>
            <w:tcW w:w="4252" w:type="dxa"/>
          </w:tcPr>
          <w:p w14:paraId="06E3B1E9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Старший государственный налоговый инспектор, главн</w:t>
            </w:r>
            <w:r>
              <w:rPr>
                <w:i/>
                <w:iCs/>
                <w:sz w:val="22"/>
              </w:rPr>
              <w:t>ый государственный налоговый инспектор Инспекции Министерства Российской Федерации по налогам и сборам № 5 по г. Камышлову Челябинской области</w:t>
            </w:r>
          </w:p>
        </w:tc>
        <w:tc>
          <w:tcPr>
            <w:tcW w:w="3402" w:type="dxa"/>
          </w:tcPr>
          <w:p w14:paraId="682CE32D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123123, Челябинская область, </w:t>
            </w:r>
            <w:r>
              <w:rPr>
                <w:i/>
                <w:iCs/>
                <w:sz w:val="22"/>
              </w:rPr>
              <w:br/>
              <w:t>г. Камышлов, ул. 1-го мая, д.25</w:t>
            </w:r>
          </w:p>
        </w:tc>
      </w:tr>
      <w:tr w:rsidR="00000000" w14:paraId="5CEE84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2A616EEB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24.11.2004</w:t>
            </w:r>
          </w:p>
        </w:tc>
        <w:tc>
          <w:tcPr>
            <w:tcW w:w="1290" w:type="dxa"/>
          </w:tcPr>
          <w:p w14:paraId="76E8E3FE" w14:textId="77777777" w:rsidR="00000000" w:rsidRDefault="00B918B3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н./время</w:t>
            </w:r>
          </w:p>
        </w:tc>
        <w:tc>
          <w:tcPr>
            <w:tcW w:w="4252" w:type="dxa"/>
          </w:tcPr>
          <w:p w14:paraId="5F7F711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Начальник отдела камеральных </w:t>
            </w:r>
            <w:r>
              <w:rPr>
                <w:i/>
                <w:iCs/>
                <w:sz w:val="22"/>
              </w:rPr>
              <w:t>налоговых проверок Межрайонной инспекции Федеральной налоговой службы № 1 г. Челябинска</w:t>
            </w:r>
          </w:p>
        </w:tc>
        <w:tc>
          <w:tcPr>
            <w:tcW w:w="3402" w:type="dxa"/>
          </w:tcPr>
          <w:p w14:paraId="3721ABA9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110520, г.Челябинск, ул. Лесная, д.32</w:t>
            </w:r>
          </w:p>
          <w:p w14:paraId="21C3505B" w14:textId="77777777" w:rsidR="00000000" w:rsidRDefault="00B918B3">
            <w:pPr>
              <w:pStyle w:val="2"/>
              <w:jc w:val="left"/>
              <w:rPr>
                <w:i/>
                <w:iCs/>
                <w:sz w:val="22"/>
              </w:rPr>
            </w:pPr>
          </w:p>
        </w:tc>
      </w:tr>
    </w:tbl>
    <w:p w14:paraId="455873F8" w14:textId="77777777" w:rsidR="00000000" w:rsidRDefault="00B918B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14:paraId="6D65D3EC" w14:textId="77777777" w:rsidR="00000000" w:rsidRDefault="00B918B3">
      <w:pPr>
        <w:pStyle w:val="2"/>
        <w:rPr>
          <w:i/>
          <w:iCs/>
          <w:sz w:val="22"/>
        </w:rPr>
      </w:pPr>
      <w:r>
        <w:rPr>
          <w:i/>
          <w:iCs/>
          <w:sz w:val="22"/>
          <w:u w:val="single"/>
        </w:rPr>
        <w:t xml:space="preserve">Государственных наград, иных наград и знаков отличия не имею; (или: В </w:t>
      </w:r>
      <w:r>
        <w:rPr>
          <w:i/>
          <w:iCs/>
          <w:sz w:val="22"/>
          <w:u w:val="single"/>
        </w:rPr>
        <w:t xml:space="preserve">2003 году награждена ведомственным знаком  отличия «Отличник Министерства Российской Федерации по </w:t>
      </w:r>
      <w:r>
        <w:rPr>
          <w:i/>
          <w:iCs/>
          <w:sz w:val="22"/>
        </w:rPr>
        <w:t>налогам и сборам»).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</w:p>
    <w:p w14:paraId="767FF4F9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25E5F88F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027D426C" w14:textId="77777777" w:rsidR="00000000" w:rsidRDefault="00B918B3">
      <w:pPr>
        <w:jc w:val="both"/>
        <w:rPr>
          <w:sz w:val="24"/>
          <w:szCs w:val="24"/>
        </w:rPr>
      </w:pPr>
    </w:p>
    <w:p w14:paraId="1A69CCC1" w14:textId="77777777" w:rsidR="00000000" w:rsidRDefault="00B918B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супруга (супруг), в том числе бывшая (бывший), с</w:t>
      </w:r>
      <w:r>
        <w:rPr>
          <w:sz w:val="24"/>
          <w:szCs w:val="24"/>
        </w:rPr>
        <w:t>упруги братьев и сестер, братья и сестры супругов.</w:t>
      </w:r>
    </w:p>
    <w:p w14:paraId="67E0BF56" w14:textId="77777777" w:rsidR="00000000" w:rsidRDefault="00B918B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127"/>
        <w:gridCol w:w="2693"/>
        <w:gridCol w:w="2047"/>
        <w:gridCol w:w="2047"/>
      </w:tblGrid>
      <w:tr w:rsidR="00000000" w14:paraId="0F52C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vAlign w:val="center"/>
          </w:tcPr>
          <w:p w14:paraId="34193211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127" w:type="dxa"/>
            <w:vAlign w:val="center"/>
          </w:tcPr>
          <w:p w14:paraId="45A27843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2693" w:type="dxa"/>
            <w:vAlign w:val="center"/>
          </w:tcPr>
          <w:p w14:paraId="04EC8420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14:paraId="009574AE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</w:t>
            </w:r>
            <w:r>
              <w:rPr>
                <w:sz w:val="24"/>
                <w:szCs w:val="24"/>
              </w:rPr>
              <w:t>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14:paraId="00A9DB68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00000" w14:paraId="28353A94" w14:textId="77777777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1162" w:type="dxa"/>
          </w:tcPr>
          <w:p w14:paraId="76B56ADD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2127" w:type="dxa"/>
          </w:tcPr>
          <w:p w14:paraId="28D18CD2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 Олег Николаевич</w:t>
            </w:r>
          </w:p>
        </w:tc>
        <w:tc>
          <w:tcPr>
            <w:tcW w:w="2693" w:type="dxa"/>
          </w:tcPr>
          <w:p w14:paraId="0A141F25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10.10.1941</w:t>
            </w:r>
          </w:p>
          <w:p w14:paraId="40FB9387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  <w:p w14:paraId="0E5767A8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  <w:p w14:paraId="4A3041B1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4094" w:type="dxa"/>
            <w:gridSpan w:val="2"/>
          </w:tcPr>
          <w:p w14:paraId="3854FCD7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01.04.1999 году,</w:t>
            </w:r>
          </w:p>
          <w:p w14:paraId="2F74A045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похоронен в с. Малиновка Ключевского  райо</w:t>
            </w:r>
            <w:r>
              <w:rPr>
                <w:i/>
                <w:iCs/>
                <w:sz w:val="20"/>
              </w:rPr>
              <w:t>на Воронежской области</w:t>
            </w:r>
          </w:p>
        </w:tc>
      </w:tr>
      <w:tr w:rsidR="00000000" w14:paraId="77BC8C05" w14:textId="77777777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1162" w:type="dxa"/>
          </w:tcPr>
          <w:p w14:paraId="1D150C7F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2127" w:type="dxa"/>
          </w:tcPr>
          <w:p w14:paraId="4B8D179D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 (Яковлева) Нина Ивановна</w:t>
            </w:r>
          </w:p>
        </w:tc>
        <w:tc>
          <w:tcPr>
            <w:tcW w:w="2693" w:type="dxa"/>
          </w:tcPr>
          <w:p w14:paraId="7ECFB3B4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  <w:p w14:paraId="012E0026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  <w:p w14:paraId="5CC859BD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  <w:p w14:paraId="0D27A0C0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14:paraId="444E92B5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047" w:type="dxa"/>
          </w:tcPr>
          <w:p w14:paraId="155F02FF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132520, г. Воронеж,</w:t>
            </w:r>
          </w:p>
          <w:p w14:paraId="7902B0EC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  <w:p w14:paraId="774A4817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00000" w14:paraId="0A17F4D3" w14:textId="77777777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1162" w:type="dxa"/>
          </w:tcPr>
          <w:p w14:paraId="17548ACA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2127" w:type="dxa"/>
          </w:tcPr>
          <w:p w14:paraId="215D1B4F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 (Петрова) Анна Петровна</w:t>
            </w:r>
          </w:p>
        </w:tc>
        <w:tc>
          <w:tcPr>
            <w:tcW w:w="2693" w:type="dxa"/>
          </w:tcPr>
          <w:p w14:paraId="0BED7AD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  <w:p w14:paraId="308D8AF4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  <w:p w14:paraId="4118831D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</w:t>
            </w:r>
            <w:r>
              <w:rPr>
                <w:i/>
                <w:iCs/>
                <w:sz w:val="20"/>
              </w:rPr>
              <w:t>ого района</w:t>
            </w:r>
          </w:p>
          <w:p w14:paraId="646ACC85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14:paraId="7034F41D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  <w:p w14:paraId="3A85E8A8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  <w:p w14:paraId="3E3B5311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школы № 1, </w:t>
            </w:r>
          </w:p>
          <w:p w14:paraId="04EE8B7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113625, г.Воронеж, </w:t>
            </w:r>
          </w:p>
          <w:p w14:paraId="4E6846D7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ул.Власова, д.5</w:t>
            </w:r>
          </w:p>
        </w:tc>
        <w:tc>
          <w:tcPr>
            <w:tcW w:w="2047" w:type="dxa"/>
          </w:tcPr>
          <w:p w14:paraId="11728950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132520, г. Воронеж,</w:t>
            </w:r>
          </w:p>
          <w:p w14:paraId="720A886B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  <w:p w14:paraId="19206038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00000" w14:paraId="2DBB2A0D" w14:textId="77777777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162" w:type="dxa"/>
          </w:tcPr>
          <w:p w14:paraId="54180A2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2127" w:type="dxa"/>
          </w:tcPr>
          <w:p w14:paraId="39499F21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 (Соколова) Елена Ивановна</w:t>
            </w:r>
          </w:p>
        </w:tc>
        <w:tc>
          <w:tcPr>
            <w:tcW w:w="2693" w:type="dxa"/>
          </w:tcPr>
          <w:p w14:paraId="586A9A97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  <w:p w14:paraId="0CB97863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  <w:p w14:paraId="424C2629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047" w:type="dxa"/>
          </w:tcPr>
          <w:p w14:paraId="7E60D59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  <w:p w14:paraId="63EE4AB5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детского </w:t>
            </w:r>
            <w:r>
              <w:rPr>
                <w:i/>
                <w:iCs/>
                <w:sz w:val="20"/>
              </w:rPr>
              <w:t>сада № 43</w:t>
            </w:r>
          </w:p>
          <w:p w14:paraId="47B4E795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110520, г.Челябинск, </w:t>
            </w:r>
          </w:p>
          <w:p w14:paraId="02251334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ул.Барышева, д.37</w:t>
            </w:r>
          </w:p>
        </w:tc>
        <w:tc>
          <w:tcPr>
            <w:tcW w:w="2047" w:type="dxa"/>
          </w:tcPr>
          <w:p w14:paraId="635E5DB9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110520, г. Челябинск,</w:t>
            </w:r>
          </w:p>
          <w:p w14:paraId="363E6604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  <w:p w14:paraId="12DC6FD6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00000" w14:paraId="37063287" w14:textId="77777777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1162" w:type="dxa"/>
          </w:tcPr>
          <w:p w14:paraId="00490F3E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2127" w:type="dxa"/>
          </w:tcPr>
          <w:p w14:paraId="0DDA5AD3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 Николай Игоревич</w:t>
            </w:r>
          </w:p>
        </w:tc>
        <w:tc>
          <w:tcPr>
            <w:tcW w:w="2693" w:type="dxa"/>
          </w:tcPr>
          <w:p w14:paraId="0CDB04F5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  <w:p w14:paraId="4959E49B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 Елань, Камышловского района, Челябинской области</w:t>
            </w:r>
          </w:p>
        </w:tc>
        <w:tc>
          <w:tcPr>
            <w:tcW w:w="2047" w:type="dxa"/>
          </w:tcPr>
          <w:p w14:paraId="18A3E3C9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  <w:p w14:paraId="62665B07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 университета, 110520, г.Челябинск, ул.Чус</w:t>
            </w:r>
            <w:r>
              <w:rPr>
                <w:i/>
                <w:iCs/>
                <w:sz w:val="20"/>
              </w:rPr>
              <w:t>овая, д.8</w:t>
            </w:r>
          </w:p>
        </w:tc>
        <w:tc>
          <w:tcPr>
            <w:tcW w:w="2047" w:type="dxa"/>
          </w:tcPr>
          <w:p w14:paraId="0BBF008D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110520, г. Челябинск,</w:t>
            </w:r>
          </w:p>
          <w:p w14:paraId="3984CF01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Пехотная, д. 15, общежитие</w:t>
            </w:r>
          </w:p>
        </w:tc>
      </w:tr>
      <w:tr w:rsidR="00000000" w14:paraId="7DEF4643" w14:textId="77777777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1162" w:type="dxa"/>
          </w:tcPr>
          <w:p w14:paraId="03CD44BB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127" w:type="dxa"/>
          </w:tcPr>
          <w:p w14:paraId="74D26BAF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 Игорь Сергеевич</w:t>
            </w:r>
          </w:p>
        </w:tc>
        <w:tc>
          <w:tcPr>
            <w:tcW w:w="2693" w:type="dxa"/>
          </w:tcPr>
          <w:p w14:paraId="477A09CA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  <w:p w14:paraId="2FD675E8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047" w:type="dxa"/>
          </w:tcPr>
          <w:p w14:paraId="517611DB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Директор ООО «Штар»</w:t>
            </w:r>
          </w:p>
          <w:p w14:paraId="3997F0D3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110520, г. Челябинск, ул.Светлая, д.69</w:t>
            </w:r>
          </w:p>
        </w:tc>
        <w:tc>
          <w:tcPr>
            <w:tcW w:w="2047" w:type="dxa"/>
          </w:tcPr>
          <w:p w14:paraId="14FEA89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110520, г. Челябинск,</w:t>
            </w:r>
          </w:p>
          <w:p w14:paraId="08959B5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  <w:p w14:paraId="6E7447B1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00000" w14:paraId="62792739" w14:textId="77777777">
        <w:tblPrEx>
          <w:tblCellMar>
            <w:top w:w="0" w:type="dxa"/>
            <w:bottom w:w="0" w:type="dxa"/>
          </w:tblCellMar>
        </w:tblPrEx>
        <w:trPr>
          <w:cantSplit/>
          <w:trHeight w:val="869"/>
        </w:trPr>
        <w:tc>
          <w:tcPr>
            <w:tcW w:w="1162" w:type="dxa"/>
          </w:tcPr>
          <w:p w14:paraId="5F67670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  <w:p w14:paraId="1CE79C8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127" w:type="dxa"/>
          </w:tcPr>
          <w:p w14:paraId="7C6BE676" w14:textId="77777777" w:rsidR="00000000" w:rsidRDefault="00B918B3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 Иван Анд</w:t>
            </w:r>
            <w:r>
              <w:rPr>
                <w:i/>
                <w:iCs/>
                <w:sz w:val="20"/>
              </w:rPr>
              <w:t>реевич</w:t>
            </w:r>
          </w:p>
        </w:tc>
        <w:tc>
          <w:tcPr>
            <w:tcW w:w="2693" w:type="dxa"/>
          </w:tcPr>
          <w:p w14:paraId="527548C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  <w:p w14:paraId="7875191C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4094" w:type="dxa"/>
            <w:gridSpan w:val="2"/>
          </w:tcPr>
          <w:p w14:paraId="3F5130D2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13.05.1982.</w:t>
            </w:r>
          </w:p>
          <w:p w14:paraId="28CAC6A0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бывшем супруга не имею. </w:t>
            </w:r>
          </w:p>
          <w:p w14:paraId="0632B5E8" w14:textId="77777777" w:rsidR="00000000" w:rsidRDefault="00B918B3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Связи с ним не поддерживаю</w:t>
            </w:r>
          </w:p>
        </w:tc>
      </w:tr>
    </w:tbl>
    <w:p w14:paraId="5CE29A69" w14:textId="77777777" w:rsidR="00000000" w:rsidRDefault="00B918B3">
      <w:pPr>
        <w:pStyle w:val="2"/>
        <w:rPr>
          <w:sz w:val="24"/>
          <w:szCs w:val="24"/>
        </w:rPr>
      </w:pPr>
    </w:p>
    <w:p w14:paraId="7C4A8CC7" w14:textId="77777777" w:rsidR="00000000" w:rsidRDefault="00B918B3">
      <w:pPr>
        <w:pStyle w:val="2"/>
      </w:pPr>
      <w:r>
        <w:rPr>
          <w:sz w:val="24"/>
          <w:szCs w:val="24"/>
        </w:rPr>
        <w:t>14. Ваши близкие родственники (отец, мать, братья, сестры и дети), а также супруга (супруг), в том числе бывшая (бывший), супруги бра</w:t>
      </w:r>
      <w:r>
        <w:rPr>
          <w:sz w:val="24"/>
          <w:szCs w:val="24"/>
        </w:rPr>
        <w:t xml:space="preserve">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u w:val="single"/>
        </w:rPr>
        <w:t>Близких родственников, постоянно поживающих за границей не имею (</w:t>
      </w:r>
      <w:r>
        <w:rPr>
          <w:b/>
          <w:i/>
          <w:iCs/>
          <w:sz w:val="22"/>
          <w:u w:val="single"/>
        </w:rPr>
        <w:t>или:</w:t>
      </w:r>
      <w:r>
        <w:rPr>
          <w:i/>
          <w:iCs/>
          <w:sz w:val="22"/>
          <w:u w:val="single"/>
        </w:rPr>
        <w:t>Дочь Беккер Е.И. оф</w:t>
      </w:r>
      <w:r>
        <w:rPr>
          <w:i/>
          <w:iCs/>
          <w:sz w:val="22"/>
          <w:u w:val="single"/>
        </w:rPr>
        <w:t>ормляет документы для выезда на постоянное место жительства в Германию)</w:t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t xml:space="preserve"> </w:t>
      </w:r>
    </w:p>
    <w:p w14:paraId="530797F1" w14:textId="77777777" w:rsidR="00000000" w:rsidRDefault="00B918B3">
      <w:pPr>
        <w:pStyle w:val="2"/>
        <w:jc w:val="center"/>
        <w:rPr>
          <w:sz w:val="2"/>
          <w:szCs w:val="2"/>
        </w:rPr>
      </w:pPr>
      <w:r>
        <w:rPr>
          <w:sz w:val="20"/>
        </w:rPr>
        <w:t>(фамилия, имя, отчество, с какого времени они проживают за границей)</w:t>
      </w:r>
    </w:p>
    <w:p w14:paraId="655CD6E2" w14:textId="77777777" w:rsidR="00000000" w:rsidRDefault="00B918B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14.1. Гражданство (подданство) супруги (супруга). Если супруга (супруг) не имеет гражданства Россий</w:t>
      </w:r>
      <w:r>
        <w:rPr>
          <w:sz w:val="24"/>
          <w:szCs w:val="24"/>
        </w:rPr>
        <w:t>ской Федерации или помимо гражданства Российской Федерации имеет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</w:t>
      </w:r>
      <w:r>
        <w:rPr>
          <w:sz w:val="24"/>
          <w:szCs w:val="24"/>
        </w:rPr>
        <w:t>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</w:t>
      </w:r>
      <w:r>
        <w:rPr>
          <w:sz w:val="24"/>
          <w:szCs w:val="24"/>
        </w:rPr>
        <w:t xml:space="preserve">ие </w:t>
      </w:r>
      <w:r>
        <w:rPr>
          <w:sz w:val="24"/>
          <w:szCs w:val="24"/>
        </w:rPr>
        <w:lastRenderedPageBreak/>
        <w:t xml:space="preserve">дипломатического ранга) </w:t>
      </w:r>
      <w:r>
        <w:rPr>
          <w:sz w:val="24"/>
          <w:szCs w:val="24"/>
          <w:u w:val="single"/>
        </w:rPr>
        <w:tab/>
      </w:r>
      <w:r>
        <w:rPr>
          <w:i/>
          <w:iCs/>
          <w:sz w:val="22"/>
          <w:u w:val="single"/>
        </w:rPr>
        <w:t>супруг Цветков Игорь Сергеевич – гражданин Российской Федерации (</w:t>
      </w:r>
      <w:r>
        <w:rPr>
          <w:b/>
          <w:i/>
          <w:iCs/>
          <w:sz w:val="22"/>
          <w:u w:val="single"/>
        </w:rPr>
        <w:t>или</w:t>
      </w:r>
      <w:r>
        <w:rPr>
          <w:i/>
          <w:iCs/>
          <w:sz w:val="22"/>
          <w:u w:val="single"/>
        </w:rPr>
        <w:t xml:space="preserve"> не замужем / не женат)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5AC903E" w14:textId="77777777" w:rsidR="00000000" w:rsidRDefault="00B918B3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15. Пребывание за границей (когда, где, с какой целью) 2</w:t>
      </w:r>
      <w:r>
        <w:rPr>
          <w:i/>
          <w:iCs/>
          <w:sz w:val="22"/>
          <w:u w:val="single"/>
        </w:rPr>
        <w:t xml:space="preserve">019 год – Италия, Турция – туризм, 2021 год – </w:t>
      </w:r>
      <w:r>
        <w:rPr>
          <w:i/>
          <w:iCs/>
          <w:sz w:val="22"/>
        </w:rPr>
        <w:t>Египет – туризм, 2022</w:t>
      </w:r>
      <w:r>
        <w:rPr>
          <w:i/>
          <w:iCs/>
          <w:sz w:val="22"/>
        </w:rPr>
        <w:t xml:space="preserve"> год – Турция – туризм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</w:p>
    <w:p w14:paraId="382662D4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33AA43B8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25F4C87B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3ABBD9F8" w14:textId="77777777" w:rsidR="00000000" w:rsidRDefault="00B918B3">
      <w:pPr>
        <w:tabs>
          <w:tab w:val="left" w:pos="8505"/>
        </w:tabs>
        <w:rPr>
          <w:sz w:val="24"/>
          <w:szCs w:val="24"/>
        </w:rPr>
      </w:pPr>
    </w:p>
    <w:p w14:paraId="53A5DD47" w14:textId="77777777" w:rsidR="00000000" w:rsidRDefault="00B918B3">
      <w:pPr>
        <w:tabs>
          <w:tab w:val="left" w:pos="8505"/>
        </w:tabs>
        <w:rPr>
          <w:sz w:val="2"/>
          <w:szCs w:val="2"/>
          <w:u w:val="single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  <w:r>
        <w:rPr>
          <w:i/>
          <w:iCs/>
          <w:sz w:val="22"/>
          <w:u w:val="single"/>
        </w:rPr>
        <w:t>Невоеннообязанная (</w:t>
      </w:r>
      <w:r>
        <w:rPr>
          <w:b/>
          <w:i/>
          <w:iCs/>
          <w:sz w:val="22"/>
          <w:u w:val="single"/>
        </w:rPr>
        <w:t>или:</w:t>
      </w:r>
      <w:r>
        <w:rPr>
          <w:i/>
          <w:iCs/>
          <w:sz w:val="22"/>
          <w:u w:val="single"/>
        </w:rPr>
        <w:t xml:space="preserve"> военнообязанная,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u w:val="single"/>
        </w:rPr>
        <w:t>рядовой)</w:t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</w:p>
    <w:p w14:paraId="1D26D2FF" w14:textId="77777777" w:rsidR="00000000" w:rsidRDefault="00B918B3">
      <w:pPr>
        <w:pStyle w:val="2"/>
        <w:rPr>
          <w:sz w:val="24"/>
          <w:szCs w:val="24"/>
        </w:rPr>
      </w:pPr>
    </w:p>
    <w:p w14:paraId="7579512F" w14:textId="77777777" w:rsidR="00000000" w:rsidRDefault="00B918B3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>
        <w:rPr>
          <w:i/>
          <w:iCs/>
          <w:sz w:val="22"/>
          <w:u w:val="single"/>
        </w:rPr>
        <w:t>454000, г.Челябинск, ул.Мира, д. 25, кв. 65. Дата регистрации по указанному адресу  «18»  февраля  2001г.</w:t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</w:p>
    <w:p w14:paraId="4A2C5C07" w14:textId="77777777" w:rsidR="00000000" w:rsidRDefault="00B918B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</w:t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</w:p>
    <w:p w14:paraId="22D35E5F" w14:textId="77777777" w:rsidR="00000000" w:rsidRDefault="00B918B3">
      <w:pPr>
        <w:pStyle w:val="2"/>
        <w:rPr>
          <w:i/>
          <w:iCs/>
          <w:sz w:val="22"/>
        </w:rPr>
      </w:pPr>
      <w:r>
        <w:rPr>
          <w:i/>
          <w:iCs/>
          <w:sz w:val="22"/>
          <w:u w:val="single"/>
        </w:rPr>
        <w:t>Телефон 8-917-352-15-15, рабочий 8-495-359-55-55, домашний 8-499-123-45-67</w:t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</w:p>
    <w:p w14:paraId="21D83695" w14:textId="77777777" w:rsidR="00000000" w:rsidRDefault="00B918B3">
      <w:pPr>
        <w:pStyle w:val="2"/>
        <w:rPr>
          <w:sz w:val="22"/>
        </w:rPr>
      </w:pPr>
    </w:p>
    <w:p w14:paraId="7EB2C452" w14:textId="77777777" w:rsidR="00000000" w:rsidRDefault="00B918B3">
      <w:pPr>
        <w:tabs>
          <w:tab w:val="left" w:pos="8505"/>
        </w:tabs>
        <w:jc w:val="both"/>
        <w:rPr>
          <w:sz w:val="2"/>
          <w:szCs w:val="2"/>
        </w:rPr>
      </w:pPr>
    </w:p>
    <w:p w14:paraId="2B2287F5" w14:textId="77777777" w:rsidR="00000000" w:rsidRDefault="00B918B3">
      <w:pPr>
        <w:tabs>
          <w:tab w:val="left" w:pos="8505"/>
        </w:tabs>
        <w:rPr>
          <w:i/>
          <w:iCs/>
          <w:sz w:val="22"/>
          <w:u w:val="single"/>
        </w:rPr>
      </w:pPr>
      <w:r>
        <w:rPr>
          <w:sz w:val="24"/>
          <w:szCs w:val="24"/>
        </w:rPr>
        <w:t>18. Пас</w:t>
      </w:r>
      <w:r>
        <w:rPr>
          <w:sz w:val="24"/>
          <w:szCs w:val="24"/>
        </w:rPr>
        <w:t xml:space="preserve">порт или документ, его заменяющий 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>Российской Федерации 7402  544206 ОВД Камышловского  района Челябинской области (код подразделения 042-076) выдан 10.01.2004</w:t>
      </w:r>
      <w:r>
        <w:rPr>
          <w:i/>
          <w:iCs/>
          <w:sz w:val="22"/>
          <w:u w:val="single"/>
        </w:rPr>
        <w:tab/>
      </w:r>
      <w:r>
        <w:rPr>
          <w:i/>
          <w:iCs/>
          <w:sz w:val="22"/>
          <w:u w:val="single"/>
        </w:rPr>
        <w:tab/>
      </w:r>
    </w:p>
    <w:p w14:paraId="66C699BE" w14:textId="77777777" w:rsidR="00000000" w:rsidRDefault="00B918B3">
      <w:pPr>
        <w:tabs>
          <w:tab w:val="left" w:pos="8505"/>
        </w:tabs>
      </w:pPr>
      <w:r>
        <w:t xml:space="preserve">                                                               (серия, номе</w:t>
      </w:r>
      <w:r>
        <w:t>р, кем и когда выдан)</w:t>
      </w:r>
    </w:p>
    <w:p w14:paraId="6C0502C2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1747CC88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387E4138" w14:textId="77777777" w:rsidR="00000000" w:rsidRDefault="00B918B3">
      <w:pPr>
        <w:pStyle w:val="2"/>
        <w:rPr>
          <w:sz w:val="24"/>
          <w:szCs w:val="24"/>
        </w:rPr>
      </w:pPr>
    </w:p>
    <w:p w14:paraId="5E98C394" w14:textId="77777777" w:rsidR="00000000" w:rsidRDefault="00B918B3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</w:t>
      </w:r>
      <w:r>
        <w:rPr>
          <w:sz w:val="24"/>
          <w:szCs w:val="24"/>
          <w:u w:val="single"/>
        </w:rPr>
        <w:tab/>
      </w:r>
      <w:r>
        <w:rPr>
          <w:i/>
          <w:sz w:val="20"/>
          <w:u w:val="single"/>
        </w:rPr>
        <w:t>не имею</w:t>
      </w:r>
      <w:r>
        <w:rPr>
          <w:i/>
          <w:sz w:val="20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</w:t>
      </w:r>
      <w:r>
        <w:rPr>
          <w:sz w:val="24"/>
          <w:szCs w:val="24"/>
          <w:u w:val="single"/>
        </w:rPr>
        <w:tab/>
      </w:r>
    </w:p>
    <w:p w14:paraId="2593F47C" w14:textId="77777777" w:rsidR="00000000" w:rsidRDefault="00B918B3">
      <w:pPr>
        <w:ind w:left="3771"/>
        <w:jc w:val="center"/>
      </w:pPr>
      <w:r>
        <w:t>(серия, номер, кем и когда выдан)</w:t>
      </w:r>
    </w:p>
    <w:p w14:paraId="38170C38" w14:textId="77777777" w:rsidR="00000000" w:rsidRDefault="00B918B3">
      <w:pPr>
        <w:ind w:left="3771"/>
        <w:jc w:val="center"/>
      </w:pPr>
    </w:p>
    <w:p w14:paraId="673C8BA5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18C627D7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04F30FFE" w14:textId="77777777" w:rsidR="00000000" w:rsidRDefault="00B918B3">
      <w:pPr>
        <w:jc w:val="both"/>
        <w:rPr>
          <w:sz w:val="24"/>
          <w:szCs w:val="24"/>
        </w:rPr>
      </w:pPr>
    </w:p>
    <w:p w14:paraId="7BB92F2E" w14:textId="77777777" w:rsidR="00000000" w:rsidRDefault="00B918B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Страховой номер индивидуального лицевого счета (если имеется)</w:t>
      </w:r>
      <w:r>
        <w:rPr>
          <w:sz w:val="24"/>
          <w:szCs w:val="24"/>
        </w:rPr>
        <w:br/>
      </w:r>
    </w:p>
    <w:p w14:paraId="0A53E27D" w14:textId="77777777" w:rsidR="00000000" w:rsidRDefault="00B918B3">
      <w:pPr>
        <w:rPr>
          <w:sz w:val="24"/>
          <w:szCs w:val="24"/>
        </w:rPr>
      </w:pPr>
      <w:r>
        <w:rPr>
          <w:i/>
          <w:iCs/>
          <w:sz w:val="22"/>
        </w:rPr>
        <w:t>023-562-456-01</w:t>
      </w:r>
    </w:p>
    <w:p w14:paraId="4F2482BE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46B888BE" w14:textId="77777777" w:rsidR="00000000" w:rsidRDefault="00B918B3">
      <w:pPr>
        <w:rPr>
          <w:sz w:val="24"/>
          <w:szCs w:val="24"/>
        </w:rPr>
      </w:pPr>
    </w:p>
    <w:p w14:paraId="3062B312" w14:textId="77777777" w:rsidR="00000000" w:rsidRDefault="00B918B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  <w:r>
        <w:rPr>
          <w:i/>
          <w:iCs/>
          <w:sz w:val="22"/>
        </w:rPr>
        <w:t>743025846552</w:t>
      </w:r>
    </w:p>
    <w:p w14:paraId="557C8F68" w14:textId="77777777" w:rsidR="00000000" w:rsidRDefault="00B918B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14:paraId="269668C4" w14:textId="77777777" w:rsidR="00000000" w:rsidRDefault="00B918B3">
      <w:pPr>
        <w:pStyle w:val="2"/>
        <w:rPr>
          <w:sz w:val="24"/>
          <w:szCs w:val="24"/>
        </w:rPr>
      </w:pPr>
    </w:p>
    <w:p w14:paraId="733DF4D3" w14:textId="77777777" w:rsidR="00000000" w:rsidRDefault="00B918B3">
      <w:pPr>
        <w:pStyle w:val="2"/>
        <w:rPr>
          <w:sz w:val="22"/>
        </w:rPr>
      </w:pPr>
      <w:r>
        <w:rPr>
          <w:sz w:val="24"/>
          <w:szCs w:val="24"/>
        </w:rPr>
        <w:t>22. Дополните</w:t>
      </w:r>
      <w:r>
        <w:rPr>
          <w:sz w:val="24"/>
          <w:szCs w:val="24"/>
        </w:rPr>
        <w:t>льные сведения (участие в выборных представительных органах, другая информация, которую желаете сообщить о себе)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</w:t>
      </w:r>
      <w:r>
        <w:rPr>
          <w:i/>
          <w:iCs/>
          <w:sz w:val="22"/>
        </w:rPr>
        <w:t>Дополнительных сведений не имею</w:t>
      </w:r>
    </w:p>
    <w:p w14:paraId="2AE649C0" w14:textId="77777777" w:rsidR="00000000" w:rsidRDefault="00B918B3">
      <w:pPr>
        <w:jc w:val="both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  <w:t xml:space="preserve">  </w:t>
      </w:r>
    </w:p>
    <w:p w14:paraId="5FA81168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4DB0A7A2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0D1BDE6D" w14:textId="77777777" w:rsidR="00000000" w:rsidRDefault="00B918B3">
      <w:pPr>
        <w:pBdr>
          <w:top w:val="single" w:sz="4" w:space="1" w:color="auto"/>
        </w:pBdr>
        <w:rPr>
          <w:sz w:val="2"/>
          <w:szCs w:val="2"/>
        </w:rPr>
      </w:pPr>
    </w:p>
    <w:p w14:paraId="0130B6A5" w14:textId="77777777" w:rsidR="00000000" w:rsidRDefault="00B918B3">
      <w:pPr>
        <w:jc w:val="both"/>
        <w:rPr>
          <w:sz w:val="24"/>
          <w:szCs w:val="24"/>
        </w:rPr>
      </w:pPr>
    </w:p>
    <w:p w14:paraId="44DB9083" w14:textId="77777777" w:rsidR="00000000" w:rsidRDefault="00B918B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</w:t>
      </w:r>
      <w:r>
        <w:rPr>
          <w:sz w:val="24"/>
          <w:szCs w:val="24"/>
        </w:rPr>
        <w:t>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14:paraId="3643D0C0" w14:textId="77777777" w:rsidR="00000000" w:rsidRDefault="00B918B3">
      <w:pPr>
        <w:spacing w:after="60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На проведение в отношении меня про</w:t>
      </w:r>
      <w:r>
        <w:rPr>
          <w:bCs/>
          <w:sz w:val="24"/>
          <w:szCs w:val="24"/>
        </w:rPr>
        <w:t>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000000" w14:paraId="4ADD4032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2EEA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0A6B2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7AC6C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E4FB9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6EA8" w14:textId="77777777" w:rsidR="00000000" w:rsidRDefault="00B918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2D801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58850" w14:textId="77777777" w:rsidR="00000000" w:rsidRDefault="00B918B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B38C2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</w:tr>
    </w:tbl>
    <w:p w14:paraId="24F49036" w14:textId="77777777" w:rsidR="00000000" w:rsidRDefault="00B918B3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000000" w14:paraId="23876689" w14:textId="77777777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3D7C" w14:textId="77777777" w:rsidR="00000000" w:rsidRDefault="00B9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0F3C9E09" w14:textId="77777777" w:rsidR="00000000" w:rsidRDefault="00B918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Фотография и данные о трудовой деятельности, воинской службе и об учебе оформляемого </w:t>
            </w:r>
            <w:r>
              <w:rPr>
                <w:sz w:val="24"/>
                <w:szCs w:val="24"/>
              </w:rPr>
              <w:t>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14:paraId="1C755024" w14:textId="77777777" w:rsidR="00000000" w:rsidRDefault="00B918B3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000000" w14:paraId="7A211F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03BA9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DA048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AB47D" w14:textId="77777777" w:rsidR="00000000" w:rsidRDefault="00B91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ADA15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D13B9" w14:textId="77777777" w:rsidR="00000000" w:rsidRDefault="00B918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A6D9C" w14:textId="77777777" w:rsidR="00000000" w:rsidRDefault="00B918B3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BC581" w14:textId="77777777" w:rsidR="00000000" w:rsidRDefault="00B918B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9273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2FC2D" w14:textId="77777777" w:rsidR="00000000" w:rsidRDefault="00B918B3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212EC8BD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3B85FA5" w14:textId="77777777" w:rsidR="00000000" w:rsidRDefault="00B918B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3A19C7" w14:textId="77777777" w:rsidR="00000000" w:rsidRDefault="00B918B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FBC327" w14:textId="77777777" w:rsidR="00000000" w:rsidRDefault="00B918B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7AA389" w14:textId="77777777" w:rsidR="00000000" w:rsidRDefault="00B918B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E0759E" w14:textId="77777777" w:rsidR="00000000" w:rsidRDefault="00B918B3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80D06BD" w14:textId="77777777" w:rsidR="00000000" w:rsidRDefault="00B918B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6C8606C" w14:textId="77777777" w:rsidR="00000000" w:rsidRDefault="00B918B3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7C7F4" w14:textId="77777777" w:rsidR="00000000" w:rsidRDefault="00B918B3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14:paraId="1AD7C01F" w14:textId="77777777" w:rsidR="00000000" w:rsidRDefault="00B918B3">
      <w:pPr>
        <w:rPr>
          <w:sz w:val="24"/>
          <w:szCs w:val="24"/>
        </w:rPr>
      </w:pPr>
    </w:p>
    <w:sectPr w:rsidR="00000000" w:rsidSect="002C11B7">
      <w:footerReference w:type="default" r:id="rId7"/>
      <w:pgSz w:w="11906" w:h="16838" w:code="9"/>
      <w:pgMar w:top="397" w:right="397" w:bottom="397" w:left="964" w:header="34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98F4" w14:textId="77777777" w:rsidR="00000000" w:rsidRDefault="00B918B3">
      <w:r>
        <w:separator/>
      </w:r>
    </w:p>
  </w:endnote>
  <w:endnote w:type="continuationSeparator" w:id="0">
    <w:p w14:paraId="279060D3" w14:textId="77777777" w:rsidR="00000000" w:rsidRDefault="00B9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D5DD" w14:textId="77777777" w:rsidR="00000000" w:rsidRDefault="00B918B3">
    <w:pPr>
      <w:pStyle w:val="a5"/>
      <w:jc w:val="right"/>
    </w:pP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>
      <w:rPr>
        <w:bCs/>
        <w:noProof/>
      </w:rPr>
      <w:t>4</w:t>
    </w:r>
    <w:r>
      <w:rPr>
        <w:bCs/>
      </w:rPr>
      <w:fldChar w:fldCharType="end"/>
    </w:r>
    <w:r>
      <w:t>\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>
      <w:rPr>
        <w:bCs/>
        <w:noProof/>
      </w:rPr>
      <w:t>4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2759" w14:textId="77777777" w:rsidR="00000000" w:rsidRDefault="00B918B3">
      <w:r>
        <w:separator/>
      </w:r>
    </w:p>
  </w:footnote>
  <w:footnote w:type="continuationSeparator" w:id="0">
    <w:p w14:paraId="1ED32AF3" w14:textId="77777777" w:rsidR="00000000" w:rsidRDefault="00B9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18B3"/>
    <w:rsid w:val="002C11B7"/>
    <w:rsid w:val="00B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BB06A"/>
  <w14:defaultImageDpi w14:val="0"/>
  <w15:docId w15:val="{D000971D-7540-49B3-BD56-C2A333DB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9355</Characters>
  <Application>Microsoft Office Word</Application>
  <DocSecurity>0</DocSecurity>
  <Lines>77</Lines>
  <Paragraphs>21</Paragraphs>
  <ScaleCrop>false</ScaleCrop>
  <Company>HP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Prof-SlejovaNA</dc:creator>
  <cp:keywords/>
  <dc:description/>
  <cp:lastModifiedBy>Mercoff</cp:lastModifiedBy>
  <cp:revision>2</cp:revision>
  <cp:lastPrinted>2022-04-27T11:17:00Z</cp:lastPrinted>
  <dcterms:created xsi:type="dcterms:W3CDTF">2024-09-25T07:48:00Z</dcterms:created>
  <dcterms:modified xsi:type="dcterms:W3CDTF">2024-09-25T07:48:00Z</dcterms:modified>
</cp:coreProperties>
</file>